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D0C5" w14:textId="35C32019" w:rsidR="00F619A1" w:rsidRPr="00FF1C60" w:rsidRDefault="00AA69CA">
      <w:pPr>
        <w:rPr>
          <w:b/>
          <w:bCs/>
          <w:sz w:val="28"/>
          <w:szCs w:val="28"/>
        </w:rPr>
      </w:pPr>
      <w:r w:rsidRPr="00FF1C60">
        <w:rPr>
          <w:b/>
          <w:bCs/>
          <w:sz w:val="28"/>
          <w:szCs w:val="28"/>
        </w:rPr>
        <w:t>Découvrez votre espace client</w:t>
      </w:r>
    </w:p>
    <w:p w14:paraId="0AB2B1E3" w14:textId="500D7A82" w:rsidR="00AA69CA" w:rsidRDefault="00AA69CA">
      <w:r>
        <w:t>Suivre sa consommation, obtenir un justificatif de domicile ou même payer sa facture n’a jamais été aussi simple</w:t>
      </w:r>
    </w:p>
    <w:p w14:paraId="16EA9F27" w14:textId="77777777" w:rsidR="00AA69CA" w:rsidRDefault="00AA69CA"/>
    <w:p w14:paraId="07B94625" w14:textId="58CD5105" w:rsidR="00AA69CA" w:rsidRDefault="00AA69CA">
      <w:r>
        <w:t xml:space="preserve">Rendez-vous sur </w:t>
      </w:r>
      <w:hyperlink r:id="rId4" w:history="1">
        <w:r w:rsidRPr="00B213AC">
          <w:rPr>
            <w:rStyle w:val="Lienhypertexte"/>
          </w:rPr>
          <w:t>https://espace-client.regiegattieres.fr/</w:t>
        </w:r>
      </w:hyperlink>
    </w:p>
    <w:p w14:paraId="764791D7" w14:textId="77777777" w:rsidR="00AA69CA" w:rsidRDefault="00AA69CA"/>
    <w:p w14:paraId="34E19DC2" w14:textId="29D432F6" w:rsidR="00AA69CA" w:rsidRDefault="00AA69CA">
      <w:r>
        <w:t>Page d’accueil :</w:t>
      </w:r>
    </w:p>
    <w:p w14:paraId="26C31A41" w14:textId="50E259B1" w:rsidR="00AA69CA" w:rsidRDefault="00AA69CA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77244B9F" wp14:editId="2C589355">
            <wp:extent cx="2318918" cy="2188131"/>
            <wp:effectExtent l="0" t="0" r="0" b="0"/>
            <wp:docPr id="7607238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884" cy="2195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FF1C60">
        <w:rPr>
          <w:sz w:val="20"/>
          <w:szCs w:val="20"/>
          <w:bdr w:val="single" w:sz="4" w:space="0" w:color="auto"/>
        </w:rPr>
        <w:t>Cliquer sur « créer un compte » pour créer votre espace personnel.</w:t>
      </w:r>
    </w:p>
    <w:p w14:paraId="079B6B83" w14:textId="77777777" w:rsidR="00AA69CA" w:rsidRDefault="00AA69CA">
      <w:pPr>
        <w:rPr>
          <w:sz w:val="20"/>
          <w:szCs w:val="20"/>
        </w:rPr>
      </w:pPr>
    </w:p>
    <w:p w14:paraId="4FA8B3E1" w14:textId="2B0C21DF" w:rsidR="00AA69CA" w:rsidRDefault="00AA69CA">
      <w:pPr>
        <w:rPr>
          <w:sz w:val="20"/>
          <w:szCs w:val="20"/>
        </w:rPr>
      </w:pPr>
      <w:r>
        <w:rPr>
          <w:sz w:val="20"/>
          <w:szCs w:val="20"/>
        </w:rPr>
        <w:t>Page créer mon compte :</w:t>
      </w:r>
    </w:p>
    <w:p w14:paraId="3736AE0B" w14:textId="75D0F739" w:rsidR="00AA69CA" w:rsidRDefault="00801BC8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CCE4450" wp14:editId="04B519DA">
            <wp:extent cx="3350361" cy="1885283"/>
            <wp:effectExtent l="0" t="0" r="0" b="0"/>
            <wp:docPr id="9170642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518" cy="188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1C60">
        <w:rPr>
          <w:sz w:val="20"/>
          <w:szCs w:val="20"/>
        </w:rPr>
        <w:t xml:space="preserve">  </w:t>
      </w:r>
      <w:r w:rsidRPr="00FF1C60">
        <w:rPr>
          <w:sz w:val="20"/>
          <w:szCs w:val="20"/>
          <w:bdr w:val="single" w:sz="4" w:space="0" w:color="auto"/>
        </w:rPr>
        <w:t>Renseigner le numéro d’une de vos factures et le montant associer</w:t>
      </w:r>
    </w:p>
    <w:p w14:paraId="34363070" w14:textId="77777777" w:rsidR="00801BC8" w:rsidRDefault="00801BC8">
      <w:pPr>
        <w:rPr>
          <w:sz w:val="20"/>
          <w:szCs w:val="20"/>
        </w:rPr>
      </w:pPr>
    </w:p>
    <w:p w14:paraId="2868B3B0" w14:textId="77777777" w:rsidR="00801BC8" w:rsidRDefault="00801BC8">
      <w:pPr>
        <w:rPr>
          <w:sz w:val="20"/>
          <w:szCs w:val="20"/>
        </w:rPr>
      </w:pPr>
    </w:p>
    <w:p w14:paraId="58C6E2D1" w14:textId="13B4B636" w:rsidR="00801BC8" w:rsidRDefault="00801BC8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57530ECF" wp14:editId="578E7AEF">
            <wp:extent cx="4798695" cy="7183755"/>
            <wp:effectExtent l="0" t="0" r="0" b="0"/>
            <wp:docPr id="186751549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695" cy="718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1C60">
        <w:rPr>
          <w:sz w:val="20"/>
          <w:szCs w:val="20"/>
        </w:rPr>
        <w:t xml:space="preserve">  </w:t>
      </w:r>
      <w:r w:rsidRPr="00FF1C60">
        <w:rPr>
          <w:sz w:val="20"/>
          <w:szCs w:val="20"/>
          <w:bdr w:val="single" w:sz="4" w:space="0" w:color="auto"/>
        </w:rPr>
        <w:t>Renseigner la fiche personnel</w:t>
      </w:r>
    </w:p>
    <w:p w14:paraId="4F1FCB61" w14:textId="77777777" w:rsidR="00801BC8" w:rsidRDefault="00801BC8">
      <w:pPr>
        <w:rPr>
          <w:sz w:val="20"/>
          <w:szCs w:val="20"/>
        </w:rPr>
      </w:pPr>
    </w:p>
    <w:p w14:paraId="139E1E86" w14:textId="77777777" w:rsidR="00801BC8" w:rsidRDefault="00801BC8">
      <w:pPr>
        <w:rPr>
          <w:sz w:val="20"/>
          <w:szCs w:val="20"/>
        </w:rPr>
      </w:pPr>
    </w:p>
    <w:p w14:paraId="5CD99974" w14:textId="514233D7" w:rsidR="00801BC8" w:rsidRDefault="00801BC8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26DFD5F" wp14:editId="072830C4">
            <wp:extent cx="3686810" cy="1960245"/>
            <wp:effectExtent l="0" t="0" r="0" b="0"/>
            <wp:docPr id="117516089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810" cy="19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1C60">
        <w:rPr>
          <w:sz w:val="20"/>
          <w:szCs w:val="20"/>
        </w:rPr>
        <w:t xml:space="preserve">    </w:t>
      </w:r>
      <w:r w:rsidRPr="00FF1C60">
        <w:rPr>
          <w:sz w:val="20"/>
          <w:szCs w:val="20"/>
          <w:bdr w:val="single" w:sz="4" w:space="0" w:color="auto"/>
        </w:rPr>
        <w:t>Entré le code reçu par mail pour finaliser</w:t>
      </w:r>
    </w:p>
    <w:p w14:paraId="6454BB67" w14:textId="77777777" w:rsidR="00F579F6" w:rsidRDefault="00F579F6">
      <w:pPr>
        <w:rPr>
          <w:sz w:val="20"/>
          <w:szCs w:val="20"/>
        </w:rPr>
      </w:pPr>
    </w:p>
    <w:p w14:paraId="049781D0" w14:textId="3ACABC57" w:rsidR="00F579F6" w:rsidRDefault="00F579F6">
      <w:pPr>
        <w:rPr>
          <w:sz w:val="20"/>
          <w:szCs w:val="20"/>
        </w:rPr>
      </w:pPr>
      <w:r>
        <w:rPr>
          <w:sz w:val="20"/>
          <w:szCs w:val="20"/>
        </w:rPr>
        <w:lastRenderedPageBreak/>
        <w:t>Votre espace : Exemple de pages accessibles</w:t>
      </w:r>
    </w:p>
    <w:p w14:paraId="4B6E1D8A" w14:textId="3C7BCA0B" w:rsidR="00F579F6" w:rsidRDefault="00F579F6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04C5860" wp14:editId="296700DB">
            <wp:extent cx="6927215" cy="3503930"/>
            <wp:effectExtent l="0" t="0" r="6985" b="1270"/>
            <wp:docPr id="199198305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215" cy="35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05F34" w14:textId="187FC081" w:rsidR="00F579F6" w:rsidRDefault="00F579F6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98648E0" wp14:editId="42AE079E">
            <wp:extent cx="6920230" cy="1982470"/>
            <wp:effectExtent l="0" t="0" r="0" b="0"/>
            <wp:docPr id="55329152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230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51B63" w14:textId="2D5C8639" w:rsidR="00F579F6" w:rsidRPr="00AA69CA" w:rsidRDefault="00F579F6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7A380A4" wp14:editId="1AA1A761">
            <wp:extent cx="6920230" cy="3855085"/>
            <wp:effectExtent l="0" t="0" r="0" b="0"/>
            <wp:docPr id="64173555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230" cy="385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79F6" w:rsidRPr="00AA69CA" w:rsidSect="004D2DB3">
      <w:pgSz w:w="11906" w:h="16838"/>
      <w:pgMar w:top="567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CA"/>
    <w:rsid w:val="003A7769"/>
    <w:rsid w:val="004D2DB3"/>
    <w:rsid w:val="00651232"/>
    <w:rsid w:val="00801BC8"/>
    <w:rsid w:val="00815101"/>
    <w:rsid w:val="00AA69CA"/>
    <w:rsid w:val="00DD46E7"/>
    <w:rsid w:val="00ED54C6"/>
    <w:rsid w:val="00F579F6"/>
    <w:rsid w:val="00F619A1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EBD2"/>
  <w15:chartTrackingRefBased/>
  <w15:docId w15:val="{44685CB9-2029-4877-9B8D-97EF979D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A6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6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69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6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69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6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6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6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6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6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A6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A69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A69C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A69C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69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A69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A69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A69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A6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6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6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6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A6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A69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A69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A69C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6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69C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69CA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A69C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6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espace-client.regiegattieres.fr/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DIRECTEUR RCEG</dc:creator>
  <cp:keywords/>
  <dc:description/>
  <cp:lastModifiedBy>DIRECTEUR RCEG</cp:lastModifiedBy>
  <cp:revision>4</cp:revision>
  <dcterms:created xsi:type="dcterms:W3CDTF">2026-04-30T11:58:00Z</dcterms:created>
  <dcterms:modified xsi:type="dcterms:W3CDTF">2026-04-30T12:45:00Z</dcterms:modified>
</cp:coreProperties>
</file>